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B30B33" w:rsidP="00053A5E">
      <w:hyperlink r:id="rId15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4B462F" w:rsidRPr="004B462F" w:rsidRDefault="004B462F" w:rsidP="00053A5E">
      <w:pPr>
        <w:rPr>
          <w:b/>
        </w:rPr>
      </w:pPr>
      <w:r w:rsidRPr="004B462F">
        <w:rPr>
          <w:b/>
        </w:rPr>
        <w:t>Типы связей</w:t>
      </w:r>
    </w:p>
    <w:p w:rsidR="00026D38" w:rsidRDefault="00026D38" w:rsidP="00053A5E"/>
    <w:p w:rsidR="00026D38" w:rsidRDefault="00026D38" w:rsidP="00053A5E"/>
    <w:p w:rsidR="00026D38" w:rsidRDefault="00026D38" w:rsidP="00053A5E"/>
    <w:p w:rsidR="004B462F" w:rsidRPr="00026D38" w:rsidRDefault="004B462F" w:rsidP="00053A5E"/>
    <w:p w:rsidR="0035344C" w:rsidRPr="004C1EFE" w:rsidRDefault="0035344C" w:rsidP="00053A5E">
      <w:pPr>
        <w:rPr>
          <w:b/>
        </w:rPr>
      </w:pPr>
      <w:r>
        <w:rPr>
          <w:b/>
          <w:lang w:val="en-US"/>
        </w:rPr>
        <w:t>Constraints</w:t>
      </w: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A61A1" w:rsidRDefault="003A61A1" w:rsidP="00053A5E">
      <w:pPr>
        <w:rPr>
          <w:b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B30B33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B30B33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B30B33" w:rsidRDefault="00B30B33" w:rsidP="0039776E">
      <w:pPr>
        <w:rPr>
          <w:b/>
          <w:i/>
          <w:lang w:val="en-US"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E14DDA" w:rsidRDefault="00E14DDA" w:rsidP="0039776E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4A1D6F" w:rsidRDefault="009115EC" w:rsidP="0039776E">
      <w:pPr>
        <w:rPr>
          <w:lang w:val="en-US"/>
        </w:rPr>
      </w:pPr>
      <w:r w:rsidRPr="00307C12">
        <w:rPr>
          <w:i/>
        </w:rPr>
        <w:t>Подразделяются</w:t>
      </w:r>
      <w:r w:rsidRPr="004A1D6F">
        <w:rPr>
          <w:i/>
          <w:lang w:val="en-US"/>
        </w:rPr>
        <w:t xml:space="preserve"> </w:t>
      </w:r>
      <w:r w:rsidRPr="00307C12">
        <w:rPr>
          <w:i/>
        </w:rPr>
        <w:t>на</w:t>
      </w:r>
      <w:r w:rsidRPr="004A1D6F">
        <w:rPr>
          <w:i/>
          <w:lang w:val="en-US"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  <w:bookmarkStart w:id="1" w:name="_GoBack"/>
      <w:bookmarkEnd w:id="1"/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181025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181025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2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2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Pr="00D60BF9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Pr="00586997" w:rsidRDefault="00E40CAC" w:rsidP="00E40CAC">
      <w:pPr>
        <w:rPr>
          <w:lang w:val="en-US"/>
        </w:rPr>
      </w:pPr>
      <w:r w:rsidRPr="00935276">
        <w:rPr>
          <w:lang w:val="en-US"/>
        </w:rPr>
        <w:lastRenderedPageBreak/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  <w:r w:rsidR="00586997" w:rsidRPr="00586997">
        <w:rPr>
          <w:lang w:val="en-US"/>
        </w:rPr>
        <w:t>**</w:t>
      </w:r>
    </w:p>
    <w:p w:rsidR="0056799F" w:rsidRDefault="0056799F" w:rsidP="00E40CAC">
      <w:pPr>
        <w:rPr>
          <w:lang w:val="en-US"/>
        </w:rPr>
      </w:pP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B30B33" w:rsidP="00551AC3">
      <w:pPr>
        <w:rPr>
          <w:lang w:val="en-US"/>
        </w:rPr>
      </w:pPr>
      <w:hyperlink r:id="rId35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3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3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4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4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>С функциями, подзапросы,</w:t>
      </w:r>
      <w:r w:rsidR="00660E30">
        <w:t>вставка</w:t>
      </w:r>
      <w:r>
        <w:t xml:space="preserve">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40636A" w:rsidRPr="00525342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586997" w:rsidRDefault="00586997" w:rsidP="00586997">
      <w:r w:rsidRPr="00635218">
        <w:t>*</w:t>
      </w:r>
      <w:r>
        <w:t>Подзапросы</w:t>
      </w:r>
      <w:r w:rsidRPr="00635218">
        <w:t>*</w:t>
      </w:r>
    </w:p>
    <w:p w:rsidR="00B11AE1" w:rsidRPr="00586997" w:rsidRDefault="00B11AE1" w:rsidP="00586997"/>
    <w:sectPr w:rsidR="00B11AE1" w:rsidRPr="005869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4A8E" w:rsidRDefault="00DB4A8E" w:rsidP="002C5C7C">
      <w:pPr>
        <w:spacing w:after="0" w:line="240" w:lineRule="auto"/>
      </w:pPr>
      <w:r>
        <w:separator/>
      </w:r>
    </w:p>
  </w:endnote>
  <w:endnote w:type="continuationSeparator" w:id="0">
    <w:p w:rsidR="00DB4A8E" w:rsidRDefault="00DB4A8E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4A8E" w:rsidRDefault="00DB4A8E" w:rsidP="002C5C7C">
      <w:pPr>
        <w:spacing w:after="0" w:line="240" w:lineRule="auto"/>
      </w:pPr>
      <w:r>
        <w:separator/>
      </w:r>
    </w:p>
  </w:footnote>
  <w:footnote w:type="continuationSeparator" w:id="0">
    <w:p w:rsidR="00DB4A8E" w:rsidRDefault="00DB4A8E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75FC"/>
    <w:rsid w:val="00026D38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6D81"/>
    <w:rsid w:val="001107EF"/>
    <w:rsid w:val="0011317F"/>
    <w:rsid w:val="00121718"/>
    <w:rsid w:val="00124AEA"/>
    <w:rsid w:val="001301CF"/>
    <w:rsid w:val="001455C0"/>
    <w:rsid w:val="00152072"/>
    <w:rsid w:val="00154606"/>
    <w:rsid w:val="00166F4B"/>
    <w:rsid w:val="00170997"/>
    <w:rsid w:val="00180BC4"/>
    <w:rsid w:val="00181025"/>
    <w:rsid w:val="00183D16"/>
    <w:rsid w:val="001A108C"/>
    <w:rsid w:val="001A5D43"/>
    <w:rsid w:val="001C0FF7"/>
    <w:rsid w:val="001F1583"/>
    <w:rsid w:val="001F64DF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966A1"/>
    <w:rsid w:val="002B44A4"/>
    <w:rsid w:val="002C543E"/>
    <w:rsid w:val="002C5C7C"/>
    <w:rsid w:val="002D3EEE"/>
    <w:rsid w:val="002E37EF"/>
    <w:rsid w:val="002E5CDA"/>
    <w:rsid w:val="002E6A35"/>
    <w:rsid w:val="00301061"/>
    <w:rsid w:val="00303938"/>
    <w:rsid w:val="00307C12"/>
    <w:rsid w:val="003178C3"/>
    <w:rsid w:val="003201FD"/>
    <w:rsid w:val="0032149C"/>
    <w:rsid w:val="00323A10"/>
    <w:rsid w:val="00323C7D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A61A1"/>
    <w:rsid w:val="003A69E9"/>
    <w:rsid w:val="003C682B"/>
    <w:rsid w:val="003C7F24"/>
    <w:rsid w:val="003D4AAE"/>
    <w:rsid w:val="003E4DD8"/>
    <w:rsid w:val="003E6F37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2F84"/>
    <w:rsid w:val="004401EA"/>
    <w:rsid w:val="00440650"/>
    <w:rsid w:val="004413C3"/>
    <w:rsid w:val="00444136"/>
    <w:rsid w:val="00456829"/>
    <w:rsid w:val="004674A9"/>
    <w:rsid w:val="00471A63"/>
    <w:rsid w:val="00484838"/>
    <w:rsid w:val="0049013B"/>
    <w:rsid w:val="00492866"/>
    <w:rsid w:val="004A1D6F"/>
    <w:rsid w:val="004B2E3A"/>
    <w:rsid w:val="004B462F"/>
    <w:rsid w:val="004C1EFE"/>
    <w:rsid w:val="004C6BC5"/>
    <w:rsid w:val="00500D7D"/>
    <w:rsid w:val="005155F6"/>
    <w:rsid w:val="00525342"/>
    <w:rsid w:val="00546B00"/>
    <w:rsid w:val="00551AC3"/>
    <w:rsid w:val="0055390C"/>
    <w:rsid w:val="0056799F"/>
    <w:rsid w:val="00586720"/>
    <w:rsid w:val="00586997"/>
    <w:rsid w:val="005B3029"/>
    <w:rsid w:val="005B69B1"/>
    <w:rsid w:val="005B77DE"/>
    <w:rsid w:val="005E307E"/>
    <w:rsid w:val="005F4083"/>
    <w:rsid w:val="006041E9"/>
    <w:rsid w:val="0060737F"/>
    <w:rsid w:val="006109FC"/>
    <w:rsid w:val="00613AC5"/>
    <w:rsid w:val="00627E88"/>
    <w:rsid w:val="00630A2A"/>
    <w:rsid w:val="00634746"/>
    <w:rsid w:val="00635218"/>
    <w:rsid w:val="0063532B"/>
    <w:rsid w:val="00644C1C"/>
    <w:rsid w:val="00660705"/>
    <w:rsid w:val="00660C1A"/>
    <w:rsid w:val="00660E30"/>
    <w:rsid w:val="00666DC7"/>
    <w:rsid w:val="00671595"/>
    <w:rsid w:val="00680F21"/>
    <w:rsid w:val="006A70ED"/>
    <w:rsid w:val="006B25AA"/>
    <w:rsid w:val="006B2C56"/>
    <w:rsid w:val="006B42BA"/>
    <w:rsid w:val="006C1FE9"/>
    <w:rsid w:val="006D4DD1"/>
    <w:rsid w:val="006F3FDA"/>
    <w:rsid w:val="0070636C"/>
    <w:rsid w:val="00707A63"/>
    <w:rsid w:val="00716294"/>
    <w:rsid w:val="00723A19"/>
    <w:rsid w:val="007315AD"/>
    <w:rsid w:val="00732264"/>
    <w:rsid w:val="00733D72"/>
    <w:rsid w:val="00743476"/>
    <w:rsid w:val="00743658"/>
    <w:rsid w:val="00745576"/>
    <w:rsid w:val="00752677"/>
    <w:rsid w:val="00771ECA"/>
    <w:rsid w:val="00774D4D"/>
    <w:rsid w:val="007773E4"/>
    <w:rsid w:val="0077758D"/>
    <w:rsid w:val="007B643F"/>
    <w:rsid w:val="007C24C1"/>
    <w:rsid w:val="007C7A00"/>
    <w:rsid w:val="007D6EB9"/>
    <w:rsid w:val="007D7AA0"/>
    <w:rsid w:val="007F10C6"/>
    <w:rsid w:val="007F1A45"/>
    <w:rsid w:val="007F258E"/>
    <w:rsid w:val="007F67B1"/>
    <w:rsid w:val="00810CE8"/>
    <w:rsid w:val="00815C96"/>
    <w:rsid w:val="008177A6"/>
    <w:rsid w:val="008268E3"/>
    <w:rsid w:val="00835ACA"/>
    <w:rsid w:val="00836E9F"/>
    <w:rsid w:val="00854F2E"/>
    <w:rsid w:val="00880000"/>
    <w:rsid w:val="008823A2"/>
    <w:rsid w:val="00884CD7"/>
    <w:rsid w:val="008852B0"/>
    <w:rsid w:val="008902AB"/>
    <w:rsid w:val="008925AB"/>
    <w:rsid w:val="008A05C6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9115EC"/>
    <w:rsid w:val="00914FBB"/>
    <w:rsid w:val="00915CE6"/>
    <w:rsid w:val="0092581B"/>
    <w:rsid w:val="009336E5"/>
    <w:rsid w:val="00935276"/>
    <w:rsid w:val="009652F5"/>
    <w:rsid w:val="009662C8"/>
    <w:rsid w:val="00977402"/>
    <w:rsid w:val="00983196"/>
    <w:rsid w:val="0099183D"/>
    <w:rsid w:val="009A127B"/>
    <w:rsid w:val="009A2018"/>
    <w:rsid w:val="009C11CE"/>
    <w:rsid w:val="009C1CAD"/>
    <w:rsid w:val="009C41AE"/>
    <w:rsid w:val="009C55FF"/>
    <w:rsid w:val="009D14CB"/>
    <w:rsid w:val="00A01EA3"/>
    <w:rsid w:val="00A11B48"/>
    <w:rsid w:val="00A25DC7"/>
    <w:rsid w:val="00A469C5"/>
    <w:rsid w:val="00A47D5A"/>
    <w:rsid w:val="00A52554"/>
    <w:rsid w:val="00A6193B"/>
    <w:rsid w:val="00A6406A"/>
    <w:rsid w:val="00A831F7"/>
    <w:rsid w:val="00AA07FA"/>
    <w:rsid w:val="00AA26DD"/>
    <w:rsid w:val="00AA30C1"/>
    <w:rsid w:val="00AB2464"/>
    <w:rsid w:val="00AD0458"/>
    <w:rsid w:val="00AE0E39"/>
    <w:rsid w:val="00AE24EF"/>
    <w:rsid w:val="00AE4596"/>
    <w:rsid w:val="00AF0799"/>
    <w:rsid w:val="00AF2E38"/>
    <w:rsid w:val="00B03218"/>
    <w:rsid w:val="00B11AE1"/>
    <w:rsid w:val="00B23CB4"/>
    <w:rsid w:val="00B307E4"/>
    <w:rsid w:val="00B30B33"/>
    <w:rsid w:val="00B4031D"/>
    <w:rsid w:val="00B70E1A"/>
    <w:rsid w:val="00B75FD7"/>
    <w:rsid w:val="00B853A7"/>
    <w:rsid w:val="00BA116F"/>
    <w:rsid w:val="00BA610E"/>
    <w:rsid w:val="00BC37BF"/>
    <w:rsid w:val="00BC3C8D"/>
    <w:rsid w:val="00BC45E1"/>
    <w:rsid w:val="00BD3032"/>
    <w:rsid w:val="00BF1F81"/>
    <w:rsid w:val="00BF51BE"/>
    <w:rsid w:val="00C00452"/>
    <w:rsid w:val="00C04AC5"/>
    <w:rsid w:val="00C1159B"/>
    <w:rsid w:val="00C340FE"/>
    <w:rsid w:val="00C40360"/>
    <w:rsid w:val="00C42ECF"/>
    <w:rsid w:val="00C61570"/>
    <w:rsid w:val="00C6381B"/>
    <w:rsid w:val="00C66DCE"/>
    <w:rsid w:val="00C73A94"/>
    <w:rsid w:val="00C81649"/>
    <w:rsid w:val="00C90F7E"/>
    <w:rsid w:val="00CA2F3D"/>
    <w:rsid w:val="00CB0A6B"/>
    <w:rsid w:val="00CC63D6"/>
    <w:rsid w:val="00CC7109"/>
    <w:rsid w:val="00CE5AAF"/>
    <w:rsid w:val="00CF2DC6"/>
    <w:rsid w:val="00D071C0"/>
    <w:rsid w:val="00D11810"/>
    <w:rsid w:val="00D17D83"/>
    <w:rsid w:val="00D21A48"/>
    <w:rsid w:val="00D22D28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6BC5"/>
    <w:rsid w:val="00D97D41"/>
    <w:rsid w:val="00D97FEE"/>
    <w:rsid w:val="00DA13E6"/>
    <w:rsid w:val="00DB4A8E"/>
    <w:rsid w:val="00DB515C"/>
    <w:rsid w:val="00DC52DA"/>
    <w:rsid w:val="00DD0F9E"/>
    <w:rsid w:val="00DD2FA9"/>
    <w:rsid w:val="00DD5E0B"/>
    <w:rsid w:val="00DF6DEE"/>
    <w:rsid w:val="00E14DDA"/>
    <w:rsid w:val="00E175B1"/>
    <w:rsid w:val="00E21E30"/>
    <w:rsid w:val="00E36C12"/>
    <w:rsid w:val="00E40CAC"/>
    <w:rsid w:val="00E46E5A"/>
    <w:rsid w:val="00E51150"/>
    <w:rsid w:val="00E5203E"/>
    <w:rsid w:val="00E669DF"/>
    <w:rsid w:val="00E678DC"/>
    <w:rsid w:val="00E754C1"/>
    <w:rsid w:val="00E767C6"/>
    <w:rsid w:val="00E76A38"/>
    <w:rsid w:val="00E82FB9"/>
    <w:rsid w:val="00E96BAC"/>
    <w:rsid w:val="00E97768"/>
    <w:rsid w:val="00EA7B79"/>
    <w:rsid w:val="00EB2280"/>
    <w:rsid w:val="00EC0003"/>
    <w:rsid w:val="00EC0E99"/>
    <w:rsid w:val="00EC2A3D"/>
    <w:rsid w:val="00ED0882"/>
    <w:rsid w:val="00ED1DF6"/>
    <w:rsid w:val="00EF1AB6"/>
    <w:rsid w:val="00EF49AE"/>
    <w:rsid w:val="00F03440"/>
    <w:rsid w:val="00F109DC"/>
    <w:rsid w:val="00F12E53"/>
    <w:rsid w:val="00F2095A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7ACD2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zqQxWdTpSIA&amp;ab_channel=ListenIT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info-comp.ru/differences-between-truncate-and-delete-in-t-sql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8582</TotalTime>
  <Pages>20</Pages>
  <Words>4763</Words>
  <Characters>27154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14</cp:revision>
  <dcterms:created xsi:type="dcterms:W3CDTF">2024-02-01T15:58:00Z</dcterms:created>
  <dcterms:modified xsi:type="dcterms:W3CDTF">2024-02-21T22:12:00Z</dcterms:modified>
</cp:coreProperties>
</file>